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0C" w:rsidRPr="00CC3276" w:rsidRDefault="006E230C" w:rsidP="006E2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А класс. Физика</w:t>
      </w:r>
    </w:p>
    <w:p w:rsidR="006E230C" w:rsidRDefault="006E230C" w:rsidP="006E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0C" w:rsidRPr="00CC3276" w:rsidRDefault="006E230C" w:rsidP="006E23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6E230C" w:rsidRPr="00DF6426" w:rsidRDefault="006E230C" w:rsidP="006E23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«Последовательное соединение проводников». Решение задач. Видео-урок </w:t>
      </w:r>
      <w:hyperlink r:id="rId5" w:history="1">
        <w:r w:rsidRPr="00DF6426">
          <w:rPr>
            <w:rStyle w:val="a4"/>
            <w:rFonts w:ascii="Times New Roman" w:hAnsi="Times New Roman" w:cs="Times New Roman"/>
            <w:sz w:val="28"/>
          </w:rPr>
          <w:t>https://www.youtube.com/watch?v=AmFx6vcsslI</w:t>
        </w:r>
      </w:hyperlink>
    </w:p>
    <w:p w:rsidR="006E230C" w:rsidRDefault="006E230C" w:rsidP="006E23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самостоятельную работу по теме: «Последовательное соединение проводников» </w:t>
      </w:r>
      <w:hyperlink r:id="rId6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https://picua.org/image/kKZKhB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30C" w:rsidRDefault="006E230C" w:rsidP="006E230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E230C" w:rsidRPr="00CC3276" w:rsidRDefault="006E230C" w:rsidP="006E23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6E230C" w:rsidRDefault="006E230C" w:rsidP="006E2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0C" w:rsidRDefault="006E230C" w:rsidP="006E23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«Параллельное соединение проводников». Решение задач.               Видео-урок </w:t>
      </w:r>
      <w:hyperlink r:id="rId7" w:history="1">
        <w:r w:rsidRPr="00DF6426">
          <w:rPr>
            <w:rStyle w:val="a4"/>
            <w:rFonts w:ascii="Times New Roman" w:hAnsi="Times New Roman" w:cs="Times New Roman"/>
            <w:sz w:val="28"/>
          </w:rPr>
          <w:t>https://www.youtube.com/watch?v=a3loj7IK0zo</w:t>
        </w:r>
      </w:hyperlink>
    </w:p>
    <w:p w:rsidR="006E230C" w:rsidRDefault="006E230C" w:rsidP="006E23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самостоятельную работу по теме: «Последовательное соединение проводников» </w:t>
      </w:r>
      <w:hyperlink r:id="rId8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https://picua.org/image/kKZA4J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6E230C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5625C0"/>
    <w:rsid w:val="006E230C"/>
    <w:rsid w:val="00A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ua.org/image/kKZA4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3loj7IK0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KZKhB" TargetMode="External"/><Relationship Id="rId5" Type="http://schemas.openxmlformats.org/officeDocument/2006/relationships/hyperlink" Target="https://www.youtube.com/watch?v=AmFx6vcss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2020-04-04T22:40:00Z</dcterms:created>
  <dcterms:modified xsi:type="dcterms:W3CDTF">2020-04-04T22:40:00Z</dcterms:modified>
</cp:coreProperties>
</file>